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239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060"/>
        <w:gridCol w:w="1620"/>
        <w:gridCol w:w="5680"/>
        <w:tblGridChange w:id="0">
          <w:tblGrid>
            <w:gridCol w:w="2060"/>
            <w:gridCol w:w="1620"/>
            <w:gridCol w:w="5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Who was talking?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What were they talking about?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0:00- 0:03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Ashley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“What is your official job title?”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0:04 - 0:07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“uuhhh my official job title is homicide detective.”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0:08- 0:43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Work on a day to day basis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check to see if he has any new assignments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handle all homicides/ attempted homicides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0:44- 1:11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Example of someone getting stabbed in Rah-Ben’s office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1:12- 4:07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What investigations look like once they get on his desk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0"/>
            <w:r w:rsidRPr="00000000" w:rsidR="00000000" w:rsidDel="00000000">
              <w:rPr>
                <w:rtl w:val="0"/>
              </w:rPr>
              <w:t xml:space="preserve">4:08- 4:11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“Around how many cases do you get, like a day?”  </w:t>
            </w:r>
            <w:commentRangeEnd w:id="0"/>
            <w:r w:rsidRPr="00000000" w:rsidR="00000000" w:rsidDel="00000000">
              <w:commentReference w:id="0"/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1"/>
            <w:r w:rsidRPr="00000000" w:rsidR="00000000" w:rsidDel="00000000">
              <w:rPr>
                <w:rtl w:val="0"/>
              </w:rPr>
              <w:t xml:space="preserve">4:12- 4:50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Homicide: 1 or 2 a week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Robberies:  3 or 4 a day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Domestic violence: 12 a day, everyday</w:t>
            </w:r>
            <w:commentRangeEnd w:id="1"/>
            <w:r w:rsidRPr="00000000" w:rsidR="00000000" w:rsidDel="00000000">
              <w:commentReference w:id="1"/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2"/>
            <w:r w:rsidRPr="00000000" w:rsidR="00000000" w:rsidDel="00000000">
              <w:rPr>
                <w:rtl w:val="0"/>
              </w:rPr>
              <w:t xml:space="preserve">4:51- 4:57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 “When you say that you only get 1, about 1 or 2 a week that means you are only sent 1 or 2 a week or you only go out and investigate 1 or 2 a week?”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End w:id="2"/>
            <w:r w:rsidRPr="00000000" w:rsidR="00000000" w:rsidDel="00000000">
              <w:commentReference w:id="2"/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3"/>
            <w:r w:rsidRPr="00000000" w:rsidR="00000000" w:rsidDel="00000000">
              <w:rPr>
                <w:rtl w:val="0"/>
              </w:rPr>
              <w:t xml:space="preserve">4:48- 5:49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Gets 1 or 2 a week (brand new cases)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Working on 20 cases at the moment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Setting up interviews cause a lot of lag time</w:t>
            </w:r>
            <w:commentRangeEnd w:id="3"/>
            <w:r w:rsidRPr="00000000" w:rsidR="00000000" w:rsidDel="00000000">
              <w:commentReference w:id="3"/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5:50- 5:53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“Is it hard to keep track of, like, different cases all at the same time?”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5:54- 6:57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Keeping track of cases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Take notes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6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Keep everything separated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4"/>
            <w:r w:rsidRPr="00000000" w:rsidR="00000000" w:rsidDel="00000000">
              <w:rPr>
                <w:rtl w:val="0"/>
              </w:rPr>
              <w:t xml:space="preserve">6:58- 7:03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Brandon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Good cop bad cop?</w:t>
            </w:r>
            <w:commentRangeEnd w:id="4"/>
            <w:r w:rsidRPr="00000000" w:rsidR="00000000" w:rsidDel="00000000">
              <w:commentReference w:id="4"/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5"/>
            <w:r w:rsidRPr="00000000" w:rsidR="00000000" w:rsidDel="00000000">
              <w:rPr>
                <w:rtl w:val="0"/>
              </w:rPr>
              <w:t xml:space="preserve">7:04- 7:31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Works on those who haven’t been through the system</w:t>
            </w:r>
            <w:commentRangeEnd w:id="5"/>
            <w:r w:rsidRPr="00000000" w:rsidR="00000000" w:rsidDel="00000000">
              <w:commentReference w:id="5"/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7:32- 7:42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¨When you say that you do interviews, is that like the main part of your job?¨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7:43- 8:57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Case Manager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assign each person a specific duty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in charge of looking at reports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8:58- 9:03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¨Are you pretty much the head of most investigations?  Are you like leading most investigations?¨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9:04- 10:05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 charge of the cases he is assigned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9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also gets assigned duties from the other two guys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10:06- 10:12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Ashley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Approximately how long do these cases take to like go through everything?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10:13- 10:50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It all depends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8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Everytime I turnover a rock and cockroaches come out, I catch those cockroaches and they lead to more rocks being turned over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6"/>
            <w:r w:rsidRPr="00000000" w:rsidR="00000000" w:rsidDel="00000000">
              <w:rPr>
                <w:rtl w:val="0"/>
              </w:rPr>
              <w:t xml:space="preserve">10:51- 10:55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How long have you been working in the police department?</w:t>
            </w:r>
            <w:commentRangeEnd w:id="6"/>
            <w:r w:rsidRPr="00000000" w:rsidR="00000000" w:rsidDel="00000000">
              <w:commentReference w:id="6"/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7"/>
            <w:r w:rsidRPr="00000000" w:rsidR="00000000" w:rsidDel="00000000">
              <w:rPr>
                <w:rtl w:val="0"/>
              </w:rPr>
              <w:t xml:space="preserve">10:56- 12:59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11 years 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patrol guy: 6-7 years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school resource officer: 3 years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corpole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investigations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1"/>
                <w:numId w:val="7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robberies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1"/>
                <w:numId w:val="7"/>
              </w:numPr>
              <w:spacing w:lineRule="auto" w:line="240"/>
              <w:ind w:left="144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homicide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7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SWAT Team</w:t>
            </w:r>
            <w:commentRangeEnd w:id="7"/>
            <w:r w:rsidRPr="00000000" w:rsidR="00000000" w:rsidDel="00000000">
              <w:commentReference w:id="7"/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13:00- 13:03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What made you want to transfer to a homicide detective?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13:04- 14:03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Gets to put all the pieces of the puzzle together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solve the crime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14:04 - 14:19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Brandon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Past experiences that vince has had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14:20-19:34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story about kidnapping and how he got bite by a k/9.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8"/>
            <w:r w:rsidRPr="00000000" w:rsidR="00000000" w:rsidDel="00000000">
              <w:rPr>
                <w:rtl w:val="0"/>
              </w:rPr>
              <w:t xml:space="preserve">19:34- 19:52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Ray &amp; Vince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Ray interrupts </w:t>
            </w:r>
            <w:commentRangeEnd w:id="8"/>
            <w:r w:rsidRPr="00000000" w:rsidR="00000000" w:rsidDel="00000000">
              <w:commentReference w:id="8"/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19:52-  20:56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story about kidnapping and how he got bite  by a k/9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20:56 -  21:30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showing pictures 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21:30- 21:33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“what made him come at you?” (the k9) 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21:33 - 23:18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explains how the k9 gets trained 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23:21- 23:46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showing pictures of the k9 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9"/>
            <w:r w:rsidRPr="00000000" w:rsidR="00000000" w:rsidDel="00000000">
              <w:rPr>
                <w:rtl w:val="0"/>
              </w:rPr>
              <w:t xml:space="preserve">23:46- 23:52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Brandon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asks vince about how he knows ray </w:t>
            </w:r>
            <w:commentRangeEnd w:id="9"/>
            <w:r w:rsidRPr="00000000" w:rsidR="00000000" w:rsidDel="00000000">
              <w:commentReference w:id="9"/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10"/>
            <w:r w:rsidRPr="00000000" w:rsidR="00000000" w:rsidDel="00000000">
              <w:rPr>
                <w:rtl w:val="0"/>
              </w:rPr>
              <w:t xml:space="preserve">23:52 - 24:09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tells us how long he has known ray and his family </w:t>
            </w:r>
            <w:commentRangeEnd w:id="10"/>
            <w:r w:rsidRPr="00000000" w:rsidR="00000000" w:rsidDel="00000000">
              <w:commentReference w:id="10"/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11"/>
            <w:r w:rsidRPr="00000000" w:rsidR="00000000" w:rsidDel="00000000">
              <w:rPr>
                <w:rtl w:val="0"/>
              </w:rPr>
              <w:t xml:space="preserve">24:09- 24:21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Asks vince if he knew that if he wanted to be a police officer or detective before. </w:t>
            </w:r>
            <w:commentRangeEnd w:id="11"/>
            <w:r w:rsidRPr="00000000" w:rsidR="00000000" w:rsidDel="00000000">
              <w:commentReference w:id="11"/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12"/>
            <w:r w:rsidRPr="00000000" w:rsidR="00000000" w:rsidDel="00000000">
              <w:rPr>
                <w:rtl w:val="0"/>
              </w:rPr>
              <w:t xml:space="preserve">24:22- 25:16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He has always been interested in it,but jury duty made him more interested </w:t>
            </w:r>
            <w:commentRangeEnd w:id="12"/>
            <w:r w:rsidRPr="00000000" w:rsidR="00000000" w:rsidDel="00000000">
              <w:commentReference w:id="12"/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25:17- 25:27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Ashley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What does he do in cold cases 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25:27- 27:05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Explain on what he usually does and why cold cases happen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27:06- 27:13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“How do  you know you can trust people you interview” 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30:48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Question about cold cases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31:03</w:t>
            </w:r>
          </w:p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describes the process of what the NCPD do to help the cases that went cold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13"/>
            <w:r w:rsidRPr="00000000" w:rsidR="00000000" w:rsidDel="00000000">
              <w:rPr>
                <w:rtl w:val="0"/>
              </w:rPr>
              <w:t xml:space="preserve">31:56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asked how do you find the most valuable evidence</w:t>
            </w:r>
            <w:commentRangeEnd w:id="13"/>
            <w:r w:rsidRPr="00000000" w:rsidR="00000000" w:rsidDel="00000000">
              <w:commentReference w:id="13"/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14"/>
            <w:r w:rsidRPr="00000000" w:rsidR="00000000" w:rsidDel="00000000">
              <w:rPr>
                <w:rtl w:val="0"/>
              </w:rPr>
              <w:t xml:space="preserve">32:02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responds with saying that interviews are useful but we try to get physical evidence is needed</w:t>
            </w:r>
            <w:commentRangeEnd w:id="14"/>
            <w:r w:rsidRPr="00000000" w:rsidR="00000000" w:rsidDel="00000000">
              <w:commentReference w:id="14"/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33:57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Ashley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asked if vince would like to tell any stories about any investigations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34:26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gives a story about a male being dead in a apartment living room and the investigation behind it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41:49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asked a clarifying question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42:00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Brandon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best part of your job?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15"/>
            <w:r w:rsidRPr="00000000" w:rsidR="00000000" w:rsidDel="00000000">
              <w:rPr>
                <w:rtl w:val="0"/>
              </w:rPr>
              <w:t xml:space="preserve">42:05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“besides going to lunch?”</w:t>
            </w:r>
            <w:commentRangeEnd w:id="15"/>
            <w:r w:rsidRPr="00000000" w:rsidR="00000000" w:rsidDel="00000000">
              <w:commentReference w:id="15"/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42:13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actual best part of his day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42:46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worst part of your job?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42:53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worst part of his job/ domestic violence storyish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43:59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do you work night and day?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44:01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normal schedule explanation/ halloween story thing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16"/>
            <w:r w:rsidRPr="00000000" w:rsidR="00000000" w:rsidDel="00000000">
              <w:rPr>
                <w:rtl w:val="0"/>
              </w:rPr>
              <w:t xml:space="preserve">45:01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most memorable case?</w:t>
            </w:r>
            <w:commentRangeEnd w:id="16"/>
            <w:r w:rsidRPr="00000000" w:rsidR="00000000" w:rsidDel="00000000">
              <w:commentReference w:id="16"/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17"/>
            <w:r w:rsidRPr="00000000" w:rsidR="00000000" w:rsidDel="00000000">
              <w:rPr>
                <w:rtl w:val="0"/>
              </w:rPr>
              <w:t xml:space="preserve">45:33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 don’t know about most memorable</w:t>
            </w:r>
            <w:commentRangeEnd w:id="17"/>
            <w:r w:rsidRPr="00000000" w:rsidR="00000000" w:rsidDel="00000000">
              <w:commentReference w:id="17"/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18"/>
            <w:r w:rsidRPr="00000000" w:rsidR="00000000" w:rsidDel="00000000">
              <w:rPr>
                <w:rtl w:val="0"/>
              </w:rPr>
              <w:t xml:space="preserve">45:36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explaining question</w:t>
            </w:r>
            <w:commentRangeEnd w:id="18"/>
            <w:r w:rsidRPr="00000000" w:rsidR="00000000" w:rsidDel="00000000">
              <w:commentReference w:id="18"/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45:44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domestic violence case story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48:24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why does that case stick out to you?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48:28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answers question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48:54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Todd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how do you keep emotions and work separate?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49:05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answers question/ story about things he doesn’t like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51:00 - 51:16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Does it ever freak you out when there is a big pool of blood?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51:17 - 59:18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Freaky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blood trails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puddles of blood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spacing w:lineRule="auto" w:line="240"/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autopsy</w:t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19"/>
            <w:r w:rsidRPr="00000000" w:rsidR="00000000" w:rsidDel="00000000">
              <w:rPr>
                <w:rtl w:val="0"/>
              </w:rPr>
              <w:t xml:space="preserve">59:19 -  59:20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How many autopsies have you been to? </w:t>
            </w:r>
            <w:commentRangeEnd w:id="19"/>
            <w:r w:rsidRPr="00000000" w:rsidR="00000000" w:rsidDel="00000000">
              <w:commentReference w:id="19"/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20"/>
            <w:r w:rsidRPr="00000000" w:rsidR="00000000" w:rsidDel="00000000">
              <w:rPr>
                <w:rtl w:val="0"/>
              </w:rPr>
              <w:t xml:space="preserve">59:21- 59:25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Not that many maybe a dozen</w:t>
            </w:r>
            <w:commentRangeEnd w:id="20"/>
            <w:r w:rsidRPr="00000000" w:rsidR="00000000" w:rsidDel="00000000">
              <w:commentReference w:id="20"/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21"/>
            <w:r w:rsidRPr="00000000" w:rsidR="00000000" w:rsidDel="00000000">
              <w:rPr>
                <w:rtl w:val="0"/>
              </w:rPr>
              <w:t xml:space="preserve">59:26- 59:28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And you’re still not used to the smell?</w:t>
            </w:r>
            <w:commentRangeEnd w:id="21"/>
            <w:r w:rsidRPr="00000000" w:rsidR="00000000" w:rsidDel="00000000">
              <w:commentReference w:id="21"/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commentRangeStart w:id="22"/>
            <w:r w:rsidRPr="00000000" w:rsidR="00000000" w:rsidDel="00000000">
              <w:rPr>
                <w:rtl w:val="0"/>
              </w:rPr>
              <w:t xml:space="preserve">59:29- 59:56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Vince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Does </w:t>
            </w:r>
            <w:r w:rsidRPr="00000000" w:rsidR="00000000" w:rsidDel="00000000">
              <w:rPr>
                <w:b w:val="1"/>
                <w:rtl w:val="0"/>
              </w:rPr>
              <w:t xml:space="preserve">NOT</w:t>
            </w:r>
            <w:r w:rsidRPr="00000000" w:rsidR="00000000" w:rsidDel="00000000">
              <w:rPr>
                <w:rtl w:val="0"/>
              </w:rPr>
              <w:t xml:space="preserve"> want to go to a kid autopsy</w:t>
            </w:r>
            <w:commentRangeEnd w:id="22"/>
            <w:r w:rsidRPr="00000000" w:rsidR="00000000" w:rsidDel="00000000">
              <w:commentReference w:id="22"/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/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id="12" w:date="2014-11-18T17:44:31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1" w:date="2014-11-18T17:33:08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17" w:date="2014-11-18T17:52:25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22" w:date="2014-11-18T18:12:35Z" w:author="acueva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10" w:date="2014-11-18T17:43:54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19" w:date="2014-11-18T17:53:31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21" w:date="2014-11-18T17:53:51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7" w:date="2014-11-18T17:43:15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8" w:date="2014-11-18T17:35:06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14" w:date="2014-11-18T17:48:51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20" w:date="2014-11-18T17:53:14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2" w:date="2014-11-18T17:32:40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13" w:date="2014-11-18T17:49:04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9" w:date="2014-11-18T17:44:10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5" w:date="2014-11-18T17:34:12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0" w:date="2014-11-18T17:33:21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6" w:date="2014-11-18T17:43:27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11" w:date="2014-11-18T17:44:41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16" w:date="2014-11-18T17:52:34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15" w:date="2014-11-18T17:49:45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4" w:date="2014-11-18T17:33:58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18" w:date="2014-11-18T17:52:16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  <w:comment w:id="3" w:date="2014-11-18T17:32:26Z" w:author="afernando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dont really need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Map.docx</dc:title>
</cp:coreProperties>
</file>